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79" w:rsidRDefault="00E57803" w:rsidP="00E578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57803" w:rsidRDefault="00E57803" w:rsidP="00E578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803" w:rsidRDefault="007D1295" w:rsidP="00E578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ДОКУМЕНТЫ</w:t>
      </w:r>
    </w:p>
    <w:p w:rsidR="00F53E1A" w:rsidRDefault="001329E7" w:rsidP="00E578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6AB9">
        <w:rPr>
          <w:rFonts w:ascii="Times New Roman" w:hAnsi="Times New Roman" w:cs="Times New Roman"/>
          <w:sz w:val="28"/>
          <w:szCs w:val="28"/>
        </w:rPr>
        <w:t xml:space="preserve">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</w:p>
    <w:p w:rsidR="007D1295" w:rsidRDefault="001329E7" w:rsidP="00E578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размещения рекламы</w:t>
      </w:r>
    </w:p>
    <w:p w:rsidR="00542810" w:rsidRPr="00542810" w:rsidRDefault="00542810" w:rsidP="00F53E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173" w:type="dxa"/>
        <w:tblCellMar>
          <w:left w:w="142" w:type="dxa"/>
        </w:tblCellMar>
        <w:tblLook w:val="04A0"/>
      </w:tblPr>
      <w:tblGrid>
        <w:gridCol w:w="4389"/>
        <w:gridCol w:w="5784"/>
      </w:tblGrid>
      <w:tr w:rsidR="00542810" w:rsidRPr="00542810" w:rsidTr="00F53E1A">
        <w:trPr>
          <w:trHeight w:val="567"/>
        </w:trPr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jc w:val="center"/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val="fr-FR" w:eastAsia="ru-RU"/>
              </w:rPr>
              <w:t>Вид рекламы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jc w:val="center"/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lang w:val="fr-FR" w:eastAsia="ru-RU"/>
              </w:rPr>
              <w:t>Подтверждающие документы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Реклама в периодических печатных изданиях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услугах), экземпляр печатного издания, в котором размещена реклама, либо его копия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Реклама в телепрограммах и телепередачах, радиопрограммах и радиопередачах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услугах), эфирная справка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Наружная реклама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 (с указанием адресов размещения рекламных конструкций), фотоотчеты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Промоакции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услугах), приказ руководителя организации, смета на проведение промоакций, график мероприятий, фотоотчеты, акт на списание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Реклама в Интернете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услугах), справка о количестве размещенной информации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Реклама на транспортных средствах, в метро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услугах), согласование с Мингорисполкомом на размещение рекламы на транспортном средстве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Реклама, распространяемая по сетям электросвязи, безадресная почтовая доставка рекламных материалов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Участие в выставках, ярмарках, экспозициях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о выполненных работах (оказанных услугах), приказ руководителя организации, смета на участие в выставке (ярмарке, экспозиции), фотоотчеты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Раздача рекламных буклетов, брошюр, сувенирной продукции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Товарная или товарно-транспортная накладная (формы ТН-2 или ТТН-1) на получение продукции, приказ руководителя организации, накладная на внутреннее перемещение, акт на списание, отчеты материально ответственных лиц</w:t>
            </w:r>
          </w:p>
        </w:tc>
      </w:tr>
      <w:tr w:rsidR="00542810" w:rsidRPr="00542810" w:rsidTr="00F53E1A">
        <w:tc>
          <w:tcPr>
            <w:tcW w:w="4389" w:type="dxa"/>
            <w:vAlign w:val="center"/>
            <w:hideMark/>
          </w:tcPr>
          <w:p w:rsidR="00542810" w:rsidRPr="00542810" w:rsidRDefault="00542810" w:rsidP="00F53E1A">
            <w:pPr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Аренда имущества в рекламных целях (стенды, рекламные щиты)</w:t>
            </w:r>
          </w:p>
        </w:tc>
        <w:tc>
          <w:tcPr>
            <w:tcW w:w="5784" w:type="dxa"/>
            <w:vAlign w:val="center"/>
            <w:hideMark/>
          </w:tcPr>
          <w:p w:rsidR="00542810" w:rsidRPr="00542810" w:rsidRDefault="00542810" w:rsidP="00F53E1A">
            <w:pPr>
              <w:ind w:firstLine="6"/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</w:pPr>
            <w:r w:rsidRPr="00542810">
              <w:rPr>
                <w:rFonts w:ascii="Times New Roman" w:eastAsia="Times" w:hAnsi="Times New Roman" w:cs="Times New Roman"/>
                <w:sz w:val="28"/>
                <w:szCs w:val="28"/>
                <w:lang w:val="fr-FR" w:eastAsia="ru-RU"/>
              </w:rPr>
              <w:t>Акт приемки-передачи, приказ руководителя организации, акт о выполненных работах (оказанных услугах) и (или) счет-фактура</w:t>
            </w:r>
          </w:p>
        </w:tc>
      </w:tr>
    </w:tbl>
    <w:p w:rsidR="00542810" w:rsidRPr="00542810" w:rsidRDefault="00542810" w:rsidP="0054281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</w:p>
    <w:sectPr w:rsidR="00542810" w:rsidRPr="00542810" w:rsidSect="00F53E1A">
      <w:pgSz w:w="11906" w:h="16838"/>
      <w:pgMar w:top="567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2A55"/>
    <w:multiLevelType w:val="hybridMultilevel"/>
    <w:tmpl w:val="3B9E7994"/>
    <w:lvl w:ilvl="0" w:tplc="D2A8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A6BD5"/>
    <w:multiLevelType w:val="hybridMultilevel"/>
    <w:tmpl w:val="B61A9814"/>
    <w:lvl w:ilvl="0" w:tplc="89B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4ACE"/>
    <w:rsid w:val="00014689"/>
    <w:rsid w:val="0003279D"/>
    <w:rsid w:val="00091FD7"/>
    <w:rsid w:val="000B6F8B"/>
    <w:rsid w:val="000F3014"/>
    <w:rsid w:val="001329E7"/>
    <w:rsid w:val="00133A24"/>
    <w:rsid w:val="00195EC0"/>
    <w:rsid w:val="00220DE6"/>
    <w:rsid w:val="00237C60"/>
    <w:rsid w:val="002913B4"/>
    <w:rsid w:val="002C121A"/>
    <w:rsid w:val="003529DE"/>
    <w:rsid w:val="00411A01"/>
    <w:rsid w:val="004D1DA4"/>
    <w:rsid w:val="00514670"/>
    <w:rsid w:val="00542810"/>
    <w:rsid w:val="00563AD2"/>
    <w:rsid w:val="0056437C"/>
    <w:rsid w:val="00656AB9"/>
    <w:rsid w:val="006A07BC"/>
    <w:rsid w:val="006F31D8"/>
    <w:rsid w:val="007959D1"/>
    <w:rsid w:val="007B6190"/>
    <w:rsid w:val="007D1295"/>
    <w:rsid w:val="00803C38"/>
    <w:rsid w:val="008D3F4A"/>
    <w:rsid w:val="00970CA5"/>
    <w:rsid w:val="009E62D0"/>
    <w:rsid w:val="00A55A45"/>
    <w:rsid w:val="00AA4ACE"/>
    <w:rsid w:val="00AB2A5B"/>
    <w:rsid w:val="00AE0557"/>
    <w:rsid w:val="00B07D86"/>
    <w:rsid w:val="00B708E2"/>
    <w:rsid w:val="00BA647A"/>
    <w:rsid w:val="00BA772A"/>
    <w:rsid w:val="00BB4756"/>
    <w:rsid w:val="00BD16D2"/>
    <w:rsid w:val="00C07058"/>
    <w:rsid w:val="00C715C1"/>
    <w:rsid w:val="00C825F4"/>
    <w:rsid w:val="00C84B1C"/>
    <w:rsid w:val="00CB49D8"/>
    <w:rsid w:val="00CD6F0F"/>
    <w:rsid w:val="00D0065E"/>
    <w:rsid w:val="00D149DC"/>
    <w:rsid w:val="00D33779"/>
    <w:rsid w:val="00D97F74"/>
    <w:rsid w:val="00E20841"/>
    <w:rsid w:val="00E46625"/>
    <w:rsid w:val="00E57803"/>
    <w:rsid w:val="00E65FB7"/>
    <w:rsid w:val="00F53E1A"/>
    <w:rsid w:val="00F55E29"/>
    <w:rsid w:val="00F97580"/>
    <w:rsid w:val="00FC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7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0CA5"/>
    <w:rPr>
      <w:b/>
      <w:bCs/>
    </w:rPr>
  </w:style>
  <w:style w:type="table" w:styleId="a6">
    <w:name w:val="Table Grid"/>
    <w:basedOn w:val="a1"/>
    <w:uiPriority w:val="39"/>
    <w:rsid w:val="00F53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Екатерина</dc:creator>
  <cp:lastModifiedBy>User</cp:lastModifiedBy>
  <cp:revision>2</cp:revision>
  <cp:lastPrinted>2020-07-08T08:18:00Z</cp:lastPrinted>
  <dcterms:created xsi:type="dcterms:W3CDTF">2020-07-16T08:11:00Z</dcterms:created>
  <dcterms:modified xsi:type="dcterms:W3CDTF">2020-07-16T08:11:00Z</dcterms:modified>
</cp:coreProperties>
</file>